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65"/>
        <w:tblW w:w="14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7"/>
      </w:tblGrid>
      <w:tr w:rsidR="007746E4" w:rsidRPr="007746E4" w:rsidTr="00E13821">
        <w:trPr>
          <w:trHeight w:val="282"/>
        </w:trPr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E4" w:rsidRPr="007746E4" w:rsidRDefault="007746E4" w:rsidP="00E13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sk-SK"/>
              </w:rPr>
            </w:pPr>
            <w:r w:rsidRPr="00C30BDF">
              <w:rPr>
                <w:rFonts w:ascii="Arial" w:eastAsia="Times New Roman" w:hAnsi="Arial" w:cs="Arial"/>
                <w:color w:val="0070C0"/>
                <w:sz w:val="44"/>
                <w:szCs w:val="44"/>
                <w:lang w:eastAsia="sk-SK"/>
              </w:rPr>
              <w:t xml:space="preserve">Výsledky z prieskumu konaného na triednych aktívoch 20.9.2016 </w:t>
            </w:r>
            <w:r w:rsidRPr="007746E4">
              <w:rPr>
                <w:rFonts w:ascii="Arial" w:eastAsia="Times New Roman" w:hAnsi="Arial" w:cs="Arial"/>
                <w:color w:val="0070C0"/>
                <w:sz w:val="44"/>
                <w:szCs w:val="44"/>
                <w:lang w:eastAsia="sk-SK"/>
              </w:rPr>
              <w:t>za účelom zistenia záujm</w:t>
            </w:r>
            <w:r w:rsidRPr="00C30BDF">
              <w:rPr>
                <w:rFonts w:ascii="Arial" w:eastAsia="Times New Roman" w:hAnsi="Arial" w:cs="Arial"/>
                <w:color w:val="0070C0"/>
                <w:sz w:val="44"/>
                <w:szCs w:val="44"/>
                <w:lang w:eastAsia="sk-SK"/>
              </w:rPr>
              <w:t>u</w:t>
            </w:r>
            <w:r w:rsidRPr="007746E4">
              <w:rPr>
                <w:rFonts w:ascii="Arial" w:eastAsia="Times New Roman" w:hAnsi="Arial" w:cs="Arial"/>
                <w:color w:val="0070C0"/>
                <w:sz w:val="44"/>
                <w:szCs w:val="44"/>
                <w:lang w:eastAsia="sk-SK"/>
              </w:rPr>
              <w:t xml:space="preserve"> </w:t>
            </w:r>
            <w:r w:rsidRPr="00C30BDF">
              <w:rPr>
                <w:rFonts w:ascii="Arial" w:eastAsia="Times New Roman" w:hAnsi="Arial" w:cs="Arial"/>
                <w:color w:val="0070C0"/>
                <w:sz w:val="44"/>
                <w:szCs w:val="44"/>
                <w:lang w:eastAsia="sk-SK"/>
              </w:rPr>
              <w:t xml:space="preserve">o </w:t>
            </w:r>
            <w:r w:rsidRPr="007746E4">
              <w:rPr>
                <w:rFonts w:ascii="Arial" w:eastAsia="Times New Roman" w:hAnsi="Arial" w:cs="Arial"/>
                <w:color w:val="0070C0"/>
                <w:sz w:val="44"/>
                <w:szCs w:val="44"/>
                <w:lang w:eastAsia="sk-SK"/>
              </w:rPr>
              <w:t>výučby plávania žiakov, podporu rodičov na rekonštrukciu a</w:t>
            </w:r>
            <w:r w:rsidR="00D626FA" w:rsidRPr="00C30BDF">
              <w:rPr>
                <w:rFonts w:ascii="Arial" w:eastAsia="Times New Roman" w:hAnsi="Arial" w:cs="Arial"/>
                <w:color w:val="0070C0"/>
                <w:sz w:val="44"/>
                <w:szCs w:val="44"/>
                <w:lang w:eastAsia="sk-SK"/>
              </w:rPr>
              <w:t> </w:t>
            </w:r>
            <w:r w:rsidRPr="007746E4">
              <w:rPr>
                <w:rFonts w:ascii="Arial" w:eastAsia="Times New Roman" w:hAnsi="Arial" w:cs="Arial"/>
                <w:color w:val="0070C0"/>
                <w:sz w:val="44"/>
                <w:szCs w:val="44"/>
                <w:lang w:eastAsia="sk-SK"/>
              </w:rPr>
              <w:t>využitie</w:t>
            </w:r>
            <w:r w:rsidR="00D626FA" w:rsidRPr="00C30BDF">
              <w:rPr>
                <w:rFonts w:ascii="Arial" w:eastAsia="Times New Roman" w:hAnsi="Arial" w:cs="Arial"/>
                <w:color w:val="0070C0"/>
                <w:sz w:val="44"/>
                <w:szCs w:val="44"/>
                <w:lang w:eastAsia="sk-SK"/>
              </w:rPr>
              <w:t xml:space="preserve"> školského bazéna na ZŠ A. Dubčeka, </w:t>
            </w:r>
            <w:proofErr w:type="spellStart"/>
            <w:r w:rsidR="00D626FA" w:rsidRPr="00C30BDF">
              <w:rPr>
                <w:rFonts w:ascii="Arial" w:eastAsia="Times New Roman" w:hAnsi="Arial" w:cs="Arial"/>
                <w:color w:val="0070C0"/>
                <w:sz w:val="44"/>
                <w:szCs w:val="44"/>
                <w:lang w:eastAsia="sk-SK"/>
              </w:rPr>
              <w:t>Majerníkova</w:t>
            </w:r>
            <w:proofErr w:type="spellEnd"/>
            <w:r w:rsidR="00D626FA" w:rsidRPr="00C30BDF">
              <w:rPr>
                <w:rFonts w:ascii="Arial" w:eastAsia="Times New Roman" w:hAnsi="Arial" w:cs="Arial"/>
                <w:color w:val="0070C0"/>
                <w:sz w:val="44"/>
                <w:szCs w:val="44"/>
                <w:lang w:eastAsia="sk-SK"/>
              </w:rPr>
              <w:t xml:space="preserve"> 62, Bratislava</w:t>
            </w:r>
          </w:p>
        </w:tc>
      </w:tr>
      <w:tr w:rsidR="007746E4" w:rsidRPr="007746E4" w:rsidTr="00E13821">
        <w:trPr>
          <w:trHeight w:val="282"/>
        </w:trPr>
        <w:tc>
          <w:tcPr>
            <w:tcW w:w="1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E4" w:rsidRPr="007746E4" w:rsidRDefault="007746E4" w:rsidP="00E13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sk-SK"/>
              </w:rPr>
            </w:pPr>
          </w:p>
        </w:tc>
      </w:tr>
      <w:tr w:rsidR="007746E4" w:rsidRPr="007746E4" w:rsidTr="00E13821">
        <w:trPr>
          <w:trHeight w:val="282"/>
        </w:trPr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E4" w:rsidRPr="007746E4" w:rsidRDefault="007746E4" w:rsidP="00E13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</w:pPr>
            <w:r w:rsidRPr="007746E4"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  <w:t xml:space="preserve">Dotazník </w:t>
            </w:r>
            <w:r w:rsidR="00D626FA" w:rsidRPr="00C30BDF"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  <w:t>spracoval: Martin Gabaj, 4.A</w:t>
            </w:r>
          </w:p>
        </w:tc>
      </w:tr>
      <w:tr w:rsidR="007746E4" w:rsidRPr="007746E4" w:rsidTr="00E13821">
        <w:trPr>
          <w:trHeight w:val="282"/>
        </w:trPr>
        <w:tc>
          <w:tcPr>
            <w:tcW w:w="1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E4" w:rsidRPr="007746E4" w:rsidRDefault="007746E4" w:rsidP="00E13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</w:pPr>
            <w:r w:rsidRPr="007746E4"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  <w:t>Účel</w:t>
            </w:r>
            <w:r w:rsidRPr="00C30BDF"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  <w:t>om</w:t>
            </w:r>
            <w:r w:rsidRPr="007746E4"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  <w:t xml:space="preserve"> dotazníka</w:t>
            </w:r>
            <w:r w:rsidRPr="00C30BDF"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  <w:t xml:space="preserve"> bolo zistiť</w:t>
            </w:r>
            <w:r w:rsidRPr="007746E4"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  <w:t xml:space="preserve"> aktuálny záujem</w:t>
            </w:r>
            <w:r w:rsidRPr="00C30BDF"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  <w:t xml:space="preserve"> o využitie</w:t>
            </w:r>
            <w:r w:rsidRPr="007746E4"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  <w:t xml:space="preserve">, možnosti podpory </w:t>
            </w:r>
            <w:r w:rsidRPr="00C30BDF"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  <w:t>na rekonštrukciu a využitie</w:t>
            </w:r>
          </w:p>
        </w:tc>
      </w:tr>
    </w:tbl>
    <w:p w:rsidR="00272D19" w:rsidRDefault="00272D19" w:rsidP="007746E4"/>
    <w:p w:rsidR="007746E4" w:rsidRDefault="007746E4" w:rsidP="007746E4"/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1"/>
        <w:gridCol w:w="1418"/>
      </w:tblGrid>
      <w:tr w:rsidR="007746E4" w:rsidRPr="007746E4" w:rsidTr="00D626FA">
        <w:trPr>
          <w:trHeight w:val="300"/>
        </w:trPr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E4" w:rsidRPr="009450A9" w:rsidRDefault="007746E4" w:rsidP="00D62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highlight w:val="yellow"/>
                <w:lang w:eastAsia="sk-SK"/>
              </w:rPr>
            </w:pPr>
            <w:r w:rsidRPr="009450A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highlight w:val="yellow"/>
                <w:lang w:eastAsia="sk-SK"/>
              </w:rPr>
              <w:t xml:space="preserve">Počet </w:t>
            </w:r>
            <w:proofErr w:type="spellStart"/>
            <w:r w:rsidRPr="009450A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highlight w:val="yellow"/>
                <w:lang w:eastAsia="sk-SK"/>
              </w:rPr>
              <w:t>účastnikov</w:t>
            </w:r>
            <w:proofErr w:type="spellEnd"/>
            <w:r w:rsidRPr="009450A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highlight w:val="yellow"/>
                <w:lang w:eastAsia="sk-SK"/>
              </w:rPr>
              <w:t xml:space="preserve"> prieskumu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E4" w:rsidRPr="009450A9" w:rsidRDefault="007746E4" w:rsidP="00D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highlight w:val="yellow"/>
                <w:lang w:eastAsia="sk-SK"/>
              </w:rPr>
            </w:pPr>
            <w:r w:rsidRPr="009450A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highlight w:val="yellow"/>
                <w:lang w:eastAsia="sk-SK"/>
              </w:rPr>
              <w:t>318</w:t>
            </w:r>
          </w:p>
        </w:tc>
      </w:tr>
      <w:tr w:rsidR="007746E4" w:rsidRPr="007746E4" w:rsidTr="00D626FA">
        <w:trPr>
          <w:trHeight w:val="300"/>
        </w:trPr>
        <w:tc>
          <w:tcPr>
            <w:tcW w:w="1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E4" w:rsidRPr="009450A9" w:rsidRDefault="007746E4" w:rsidP="00D62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sk-SK"/>
              </w:rPr>
            </w:pPr>
            <w:r w:rsidRPr="009450A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sk-SK"/>
              </w:rPr>
              <w:t>Vie Vaše dieťa plávať?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E4" w:rsidRPr="009450A9" w:rsidRDefault="007746E4" w:rsidP="00D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sk-SK"/>
              </w:rPr>
            </w:pPr>
            <w:r w:rsidRPr="009450A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sk-SK"/>
              </w:rPr>
              <w:t>248</w:t>
            </w:r>
          </w:p>
        </w:tc>
      </w:tr>
      <w:tr w:rsidR="007746E4" w:rsidRPr="007746E4" w:rsidTr="00D626FA">
        <w:trPr>
          <w:trHeight w:val="300"/>
        </w:trPr>
        <w:tc>
          <w:tcPr>
            <w:tcW w:w="1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E4" w:rsidRPr="009450A9" w:rsidRDefault="007746E4" w:rsidP="00D62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sk-SK"/>
              </w:rPr>
            </w:pPr>
            <w:r w:rsidRPr="009450A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sk-SK"/>
              </w:rPr>
              <w:t>Navštevovalo Vaše dieťa v šk. roku 2015/2016 plavecký výcvik, resp. krúžok?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E4" w:rsidRPr="009450A9" w:rsidRDefault="007746E4" w:rsidP="00D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sk-SK"/>
              </w:rPr>
            </w:pPr>
            <w:r w:rsidRPr="009450A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sk-SK"/>
              </w:rPr>
              <w:t>81</w:t>
            </w:r>
          </w:p>
        </w:tc>
      </w:tr>
      <w:tr w:rsidR="007746E4" w:rsidRPr="007746E4" w:rsidTr="00D626FA">
        <w:trPr>
          <w:trHeight w:val="300"/>
        </w:trPr>
        <w:tc>
          <w:tcPr>
            <w:tcW w:w="1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E4" w:rsidRPr="009450A9" w:rsidRDefault="007746E4" w:rsidP="00D62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sk-SK"/>
              </w:rPr>
            </w:pPr>
            <w:r w:rsidRPr="009450A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sk-SK"/>
              </w:rPr>
              <w:t>Bude navštevovať Vaše dieťa v šk. roku 2016/2017 plavecký výcvik, resp. krúžok?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E4" w:rsidRPr="009450A9" w:rsidRDefault="007746E4" w:rsidP="00D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sk-SK"/>
              </w:rPr>
            </w:pPr>
            <w:r w:rsidRPr="009450A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sk-SK"/>
              </w:rPr>
              <w:t>81</w:t>
            </w:r>
          </w:p>
        </w:tc>
      </w:tr>
      <w:tr w:rsidR="007746E4" w:rsidRPr="007746E4" w:rsidTr="00D626FA">
        <w:trPr>
          <w:trHeight w:val="300"/>
        </w:trPr>
        <w:tc>
          <w:tcPr>
            <w:tcW w:w="1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E4" w:rsidRPr="009450A9" w:rsidRDefault="007746E4" w:rsidP="00D62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highlight w:val="darkGray"/>
                <w:lang w:eastAsia="sk-SK"/>
              </w:rPr>
            </w:pPr>
            <w:r w:rsidRPr="009450A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highlight w:val="darkGray"/>
                <w:lang w:eastAsia="sk-SK"/>
              </w:rPr>
              <w:t>Máte záujem, aby prevádzka školského bazéna bola na výučbu plávania obnovená?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E4" w:rsidRPr="009450A9" w:rsidRDefault="007746E4" w:rsidP="00D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highlight w:val="darkGray"/>
                <w:lang w:eastAsia="sk-SK"/>
              </w:rPr>
            </w:pPr>
            <w:r w:rsidRPr="009450A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highlight w:val="darkGray"/>
                <w:lang w:eastAsia="sk-SK"/>
              </w:rPr>
              <w:t>301</w:t>
            </w:r>
          </w:p>
        </w:tc>
      </w:tr>
      <w:tr w:rsidR="007746E4" w:rsidRPr="007746E4" w:rsidTr="00D626FA">
        <w:trPr>
          <w:trHeight w:val="300"/>
        </w:trPr>
        <w:tc>
          <w:tcPr>
            <w:tcW w:w="1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E4" w:rsidRPr="009450A9" w:rsidRDefault="007746E4" w:rsidP="00D62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sk-SK"/>
              </w:rPr>
            </w:pPr>
            <w:r w:rsidRPr="009450A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sk-SK"/>
              </w:rPr>
              <w:t>Využili by Ste poobedné krúžky v bazéne pre Vaše dieťa?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E4" w:rsidRPr="009450A9" w:rsidRDefault="007746E4" w:rsidP="00D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sk-SK"/>
              </w:rPr>
            </w:pPr>
            <w:r w:rsidRPr="009450A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sk-SK"/>
              </w:rPr>
              <w:t>268</w:t>
            </w:r>
          </w:p>
        </w:tc>
      </w:tr>
      <w:tr w:rsidR="007746E4" w:rsidRPr="007746E4" w:rsidTr="00D626FA">
        <w:trPr>
          <w:trHeight w:val="300"/>
        </w:trPr>
        <w:tc>
          <w:tcPr>
            <w:tcW w:w="1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E4" w:rsidRPr="009450A9" w:rsidRDefault="007746E4" w:rsidP="00D62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sk-SK"/>
              </w:rPr>
            </w:pPr>
            <w:r w:rsidRPr="009450A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sk-SK"/>
              </w:rPr>
              <w:t>Využívali by Ste pravidelne plávanie pre verejnosť?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E4" w:rsidRPr="009450A9" w:rsidRDefault="007746E4" w:rsidP="00D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sk-SK"/>
              </w:rPr>
            </w:pPr>
            <w:r w:rsidRPr="009450A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sk-SK"/>
              </w:rPr>
              <w:t>254</w:t>
            </w:r>
          </w:p>
        </w:tc>
      </w:tr>
      <w:tr w:rsidR="007746E4" w:rsidRPr="007746E4" w:rsidTr="00D626FA">
        <w:trPr>
          <w:trHeight w:val="300"/>
        </w:trPr>
        <w:tc>
          <w:tcPr>
            <w:tcW w:w="1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E4" w:rsidRPr="009450A9" w:rsidRDefault="007746E4" w:rsidP="00D62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sk-SK"/>
              </w:rPr>
            </w:pPr>
            <w:r w:rsidRPr="009450A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sk-SK"/>
              </w:rPr>
              <w:t>Súhlasíte s zorganizovaním zbierky na podporu rekonštrukcie bazéna?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E4" w:rsidRPr="009450A9" w:rsidRDefault="007746E4" w:rsidP="00D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sk-SK"/>
              </w:rPr>
            </w:pPr>
            <w:r w:rsidRPr="009450A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sk-SK"/>
              </w:rPr>
              <w:t>276</w:t>
            </w:r>
          </w:p>
        </w:tc>
      </w:tr>
      <w:tr w:rsidR="007746E4" w:rsidRPr="007746E4" w:rsidTr="00D626FA">
        <w:trPr>
          <w:trHeight w:val="300"/>
        </w:trPr>
        <w:tc>
          <w:tcPr>
            <w:tcW w:w="1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E4" w:rsidRPr="009450A9" w:rsidRDefault="007746E4" w:rsidP="00D62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highlight w:val="darkGray"/>
                <w:lang w:eastAsia="sk-SK"/>
              </w:rPr>
            </w:pPr>
            <w:r w:rsidRPr="009450A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highlight w:val="darkGray"/>
                <w:lang w:eastAsia="sk-SK"/>
              </w:rPr>
              <w:t>Ste ochotní akýmkoľvek finančným spôsobom prispieť na obnovu bazéna (2%, dary, ...)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E4" w:rsidRPr="009450A9" w:rsidRDefault="007746E4" w:rsidP="00D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highlight w:val="darkGray"/>
                <w:lang w:eastAsia="sk-SK"/>
              </w:rPr>
            </w:pPr>
            <w:r w:rsidRPr="009450A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highlight w:val="darkGray"/>
                <w:lang w:eastAsia="sk-SK"/>
              </w:rPr>
              <w:t>258</w:t>
            </w:r>
          </w:p>
        </w:tc>
      </w:tr>
      <w:tr w:rsidR="007746E4" w:rsidRPr="007746E4" w:rsidTr="00D626FA">
        <w:trPr>
          <w:trHeight w:val="300"/>
        </w:trPr>
        <w:tc>
          <w:tcPr>
            <w:tcW w:w="1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E4" w:rsidRPr="009450A9" w:rsidRDefault="007746E4" w:rsidP="00D62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sk-SK"/>
              </w:rPr>
            </w:pPr>
            <w:r w:rsidRPr="009450A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sk-SK"/>
              </w:rPr>
              <w:t>Máte možnosť zohnať sponzoring na rekonštrukciu bazéna?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E4" w:rsidRPr="009450A9" w:rsidRDefault="007746E4" w:rsidP="00D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sk-SK"/>
              </w:rPr>
            </w:pPr>
            <w:r w:rsidRPr="009450A9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sk-SK"/>
              </w:rPr>
              <w:t>4</w:t>
            </w:r>
          </w:p>
        </w:tc>
      </w:tr>
    </w:tbl>
    <w:p w:rsidR="007746E4" w:rsidRDefault="007746E4" w:rsidP="009450A9">
      <w:bookmarkStart w:id="0" w:name="_GoBack"/>
      <w:bookmarkEnd w:id="0"/>
    </w:p>
    <w:sectPr w:rsidR="007746E4" w:rsidSect="007427B5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44"/>
    <w:rsid w:val="00027ADE"/>
    <w:rsid w:val="00272D19"/>
    <w:rsid w:val="00393944"/>
    <w:rsid w:val="003C03DF"/>
    <w:rsid w:val="00450EFC"/>
    <w:rsid w:val="00721091"/>
    <w:rsid w:val="007427B5"/>
    <w:rsid w:val="007746E4"/>
    <w:rsid w:val="009450A9"/>
    <w:rsid w:val="00B952B8"/>
    <w:rsid w:val="00C30BDF"/>
    <w:rsid w:val="00C334AD"/>
    <w:rsid w:val="00D626FA"/>
    <w:rsid w:val="00E13821"/>
    <w:rsid w:val="00E17BD5"/>
    <w:rsid w:val="00E6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488A"/>
  <w15:chartTrackingRefBased/>
  <w15:docId w15:val="{04CEEBE5-7A9D-439F-A3BE-C9FA18D2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272D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7</cp:revision>
  <dcterms:created xsi:type="dcterms:W3CDTF">2017-03-06T21:25:00Z</dcterms:created>
  <dcterms:modified xsi:type="dcterms:W3CDTF">2017-03-07T21:06:00Z</dcterms:modified>
</cp:coreProperties>
</file>